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2D4AB" w14:textId="77777777" w:rsidR="00341A53" w:rsidRPr="00800F3E" w:rsidRDefault="00341A53" w:rsidP="00341A53">
      <w:r w:rsidRPr="00800F3E">
        <w:t>Załącznik nr 1 do zaproszenia do składania ofert</w:t>
      </w:r>
    </w:p>
    <w:p w14:paraId="5E75647C" w14:textId="77777777" w:rsidR="00341A53" w:rsidRPr="00800F3E" w:rsidRDefault="00341A53" w:rsidP="00341A53">
      <w:pPr>
        <w:spacing w:before="60"/>
      </w:pPr>
    </w:p>
    <w:p w14:paraId="589CC402" w14:textId="77777777" w:rsidR="00341A53" w:rsidRPr="00800F3E" w:rsidRDefault="00341A53" w:rsidP="00341A53">
      <w:pPr>
        <w:spacing w:before="60"/>
      </w:pPr>
      <w:r w:rsidRPr="00800F3E">
        <w:t>Formularz ofertowy, który po wypełnieniu przez wykonawcę stanowi ofertę</w:t>
      </w:r>
    </w:p>
    <w:p w14:paraId="11186E33" w14:textId="77777777" w:rsidR="00341A53" w:rsidRPr="007939BD" w:rsidRDefault="00341A53" w:rsidP="00341A53">
      <w:pPr>
        <w:spacing w:before="60"/>
        <w:rPr>
          <w:color w:val="FF0000"/>
        </w:rPr>
      </w:pPr>
    </w:p>
    <w:p w14:paraId="71485C76" w14:textId="77777777" w:rsidR="00341A53" w:rsidRPr="00800F3E" w:rsidRDefault="00341A53" w:rsidP="00341A53">
      <w:pPr>
        <w:spacing w:before="60"/>
        <w:rPr>
          <w:b/>
          <w:bCs/>
          <w:sz w:val="28"/>
          <w:szCs w:val="28"/>
        </w:rPr>
      </w:pPr>
      <w:r w:rsidRPr="00800F3E">
        <w:rPr>
          <w:b/>
          <w:bCs/>
          <w:sz w:val="28"/>
          <w:szCs w:val="28"/>
        </w:rPr>
        <w:t>OFERTA</w:t>
      </w:r>
    </w:p>
    <w:p w14:paraId="00101514" w14:textId="77777777" w:rsidR="00341A53" w:rsidRPr="00800F3E" w:rsidRDefault="00341A53" w:rsidP="00341A53">
      <w:pPr>
        <w:spacing w:before="6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114"/>
        <w:gridCol w:w="5380"/>
      </w:tblGrid>
      <w:tr w:rsidR="00341A53" w:rsidRPr="00800F3E" w14:paraId="79E73A46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4055DA3" w14:textId="77777777" w:rsidR="00341A53" w:rsidRPr="00800F3E" w:rsidRDefault="00341A53" w:rsidP="00676923">
            <w:r w:rsidRPr="00800F3E">
              <w:t>Nazwa i siedziba wykonawcy</w:t>
            </w:r>
            <w:r w:rsidRPr="00800F3E">
              <w:rPr>
                <w:rStyle w:val="Odwoanieprzypisudolnego"/>
              </w:rPr>
              <w:footnoteReference w:id="1"/>
            </w:r>
            <w:r w:rsidRPr="00800F3E">
              <w:t>:</w:t>
            </w:r>
          </w:p>
        </w:tc>
        <w:sdt>
          <w:sdtPr>
            <w:rPr>
              <w:b/>
              <w:bCs/>
            </w:rPr>
            <w:id w:val="-1930806588"/>
            <w:placeholder>
              <w:docPart w:val="DD166165BE614C63B23B77BFDB9D22BD"/>
            </w:placeholder>
            <w:showingPlcHdr/>
          </w:sdtPr>
          <w:sdtContent>
            <w:tc>
              <w:tcPr>
                <w:tcW w:w="5380" w:type="dxa"/>
              </w:tcPr>
              <w:p w14:paraId="5CE5E0A0" w14:textId="77777777" w:rsidR="00341A53" w:rsidRPr="00800F3E" w:rsidRDefault="00341A53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341A53" w:rsidRPr="00800F3E" w14:paraId="5B2DE1E7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36B3897D" w14:textId="77777777" w:rsidR="00341A53" w:rsidRPr="00800F3E" w:rsidRDefault="00341A53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20AE5635" w14:textId="77777777" w:rsidR="00341A53" w:rsidRPr="00800F3E" w:rsidRDefault="00341A53" w:rsidP="00676923">
            <w:pPr>
              <w:rPr>
                <w:b/>
                <w:bCs/>
              </w:rPr>
            </w:pPr>
          </w:p>
        </w:tc>
      </w:tr>
      <w:tr w:rsidR="00341A53" w:rsidRPr="00800F3E" w14:paraId="770E4F05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0A405308" w14:textId="77777777" w:rsidR="00341A53" w:rsidRPr="00800F3E" w:rsidRDefault="00341A53" w:rsidP="00676923">
            <w:r w:rsidRPr="00800F3E">
              <w:t xml:space="preserve">Numer </w:t>
            </w:r>
            <w:sdt>
              <w:sdtPr>
                <w:id w:val="-1025868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0F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00F3E">
              <w:t xml:space="preserve"> KRS / </w:t>
            </w:r>
            <w:sdt>
              <w:sdtPr>
                <w:id w:val="15706926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800F3E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800F3E">
              <w:t xml:space="preserve"> NIP</w:t>
            </w:r>
            <w:r w:rsidRPr="00800F3E">
              <w:rPr>
                <w:vertAlign w:val="superscript"/>
              </w:rPr>
              <w:t>1,</w:t>
            </w:r>
            <w:r w:rsidRPr="00800F3E">
              <w:rPr>
                <w:rStyle w:val="Odwoanieprzypisudolnego"/>
              </w:rPr>
              <w:footnoteReference w:id="2"/>
            </w:r>
            <w:r w:rsidRPr="00800F3E">
              <w:t>:</w:t>
            </w:r>
          </w:p>
        </w:tc>
        <w:sdt>
          <w:sdtPr>
            <w:rPr>
              <w:b/>
              <w:bCs/>
            </w:rPr>
            <w:id w:val="995305462"/>
            <w:placeholder>
              <w:docPart w:val="6ECD84226F2A4658AE8C09BEA465CB83"/>
            </w:placeholder>
            <w:showingPlcHdr/>
          </w:sdtPr>
          <w:sdtContent>
            <w:tc>
              <w:tcPr>
                <w:tcW w:w="5380" w:type="dxa"/>
              </w:tcPr>
              <w:p w14:paraId="60BE13E6" w14:textId="77777777" w:rsidR="00341A53" w:rsidRPr="00800F3E" w:rsidRDefault="00341A53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341A53" w:rsidRPr="00800F3E" w14:paraId="60C8DAE2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AFA654E" w14:textId="77777777" w:rsidR="00341A53" w:rsidRPr="00800F3E" w:rsidRDefault="00341A53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730D5027" w14:textId="77777777" w:rsidR="00341A53" w:rsidRPr="00800F3E" w:rsidRDefault="00341A53" w:rsidP="00676923">
            <w:pPr>
              <w:rPr>
                <w:b/>
                <w:bCs/>
              </w:rPr>
            </w:pPr>
          </w:p>
        </w:tc>
      </w:tr>
      <w:tr w:rsidR="00341A53" w:rsidRPr="00800F3E" w14:paraId="468F02D9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1481ED8A" w14:textId="77777777" w:rsidR="00341A53" w:rsidRPr="00800F3E" w:rsidRDefault="00341A53" w:rsidP="00676923">
            <w:r w:rsidRPr="00800F3E">
              <w:t>Telefon:</w:t>
            </w:r>
          </w:p>
        </w:tc>
        <w:sdt>
          <w:sdtPr>
            <w:rPr>
              <w:b/>
              <w:bCs/>
            </w:rPr>
            <w:id w:val="526529270"/>
            <w:placeholder>
              <w:docPart w:val="89DC63B616394A4AAA5D7EB74854B229"/>
            </w:placeholder>
            <w:showingPlcHdr/>
          </w:sdtPr>
          <w:sdtContent>
            <w:tc>
              <w:tcPr>
                <w:tcW w:w="5380" w:type="dxa"/>
              </w:tcPr>
              <w:p w14:paraId="57828E04" w14:textId="77777777" w:rsidR="00341A53" w:rsidRPr="00800F3E" w:rsidRDefault="00341A53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  <w:tr w:rsidR="00341A53" w:rsidRPr="00800F3E" w14:paraId="076910B5" w14:textId="77777777" w:rsidTr="00676923">
        <w:tc>
          <w:tcPr>
            <w:tcW w:w="3114" w:type="dxa"/>
            <w:tcBorders>
              <w:top w:val="nil"/>
              <w:left w:val="nil"/>
              <w:bottom w:val="nil"/>
              <w:right w:val="nil"/>
            </w:tcBorders>
          </w:tcPr>
          <w:p w14:paraId="776D1F09" w14:textId="77777777" w:rsidR="00341A53" w:rsidRPr="00800F3E" w:rsidRDefault="00341A53" w:rsidP="00676923"/>
        </w:tc>
        <w:tc>
          <w:tcPr>
            <w:tcW w:w="5380" w:type="dxa"/>
            <w:tcBorders>
              <w:left w:val="nil"/>
              <w:right w:val="nil"/>
            </w:tcBorders>
          </w:tcPr>
          <w:p w14:paraId="304CA52A" w14:textId="77777777" w:rsidR="00341A53" w:rsidRPr="00800F3E" w:rsidRDefault="00341A53" w:rsidP="00676923">
            <w:pPr>
              <w:rPr>
                <w:b/>
                <w:bCs/>
              </w:rPr>
            </w:pPr>
          </w:p>
        </w:tc>
      </w:tr>
      <w:tr w:rsidR="00341A53" w:rsidRPr="00800F3E" w14:paraId="09A2A37E" w14:textId="77777777" w:rsidTr="00676923">
        <w:tc>
          <w:tcPr>
            <w:tcW w:w="3114" w:type="dxa"/>
            <w:tcBorders>
              <w:top w:val="nil"/>
              <w:left w:val="nil"/>
              <w:bottom w:val="nil"/>
            </w:tcBorders>
          </w:tcPr>
          <w:p w14:paraId="64B29810" w14:textId="77777777" w:rsidR="00341A53" w:rsidRPr="00800F3E" w:rsidRDefault="00341A53" w:rsidP="00676923">
            <w:r w:rsidRPr="00800F3E">
              <w:t>E-mail:</w:t>
            </w:r>
          </w:p>
        </w:tc>
        <w:sdt>
          <w:sdtPr>
            <w:rPr>
              <w:b/>
              <w:bCs/>
            </w:rPr>
            <w:id w:val="-677031779"/>
            <w:placeholder>
              <w:docPart w:val="BFB24B7FF0724EC9AFAB74D3CFDC3A6B"/>
            </w:placeholder>
            <w:showingPlcHdr/>
          </w:sdtPr>
          <w:sdtContent>
            <w:tc>
              <w:tcPr>
                <w:tcW w:w="5380" w:type="dxa"/>
              </w:tcPr>
              <w:p w14:paraId="32809360" w14:textId="77777777" w:rsidR="00341A53" w:rsidRPr="00800F3E" w:rsidRDefault="00341A53" w:rsidP="00676923">
                <w:pPr>
                  <w:rPr>
                    <w:b/>
                    <w:bCs/>
                  </w:rPr>
                </w:pPr>
                <w:r w:rsidRPr="00800F3E">
                  <w:rPr>
                    <w:b/>
                    <w:bCs/>
                  </w:rPr>
                  <w:t xml:space="preserve">                                                                                 </w:t>
                </w:r>
              </w:p>
            </w:tc>
          </w:sdtContent>
        </w:sdt>
      </w:tr>
    </w:tbl>
    <w:p w14:paraId="3F66D58A" w14:textId="77777777" w:rsidR="00341A53" w:rsidRPr="00800F3E" w:rsidRDefault="00341A53" w:rsidP="00341A53">
      <w:pPr>
        <w:spacing w:before="60"/>
      </w:pPr>
    </w:p>
    <w:p w14:paraId="671AF4E2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 xml:space="preserve">W odpowiedzi na zaproszenie do składania ofert, zwane dalej „Zaproszeniem”, w postępowaniu o udzielenie zamówienia publicznego, którego przedmiotem jest </w:t>
      </w:r>
      <w:bookmarkStart w:id="0" w:name="_Hlk223936464"/>
      <w:r w:rsidRPr="00800F3E">
        <w:rPr>
          <w:b/>
          <w:bCs/>
        </w:rPr>
        <w:t>usługa polegająca na opracowaniu dokumentacji projektowo-kosztorysowej robót budowlanych dla zadania „Remont instalacji oświetleniowej, elektrycznej i teletechnicznej w Sali konferencji prasowych Centrum Konferencyjno-</w:t>
      </w:r>
      <w:r w:rsidRPr="005D2C26">
        <w:rPr>
          <w:b/>
          <w:bCs/>
        </w:rPr>
        <w:t>Prasowego”, nr postępowania 5/BSU-III/DA/26</w:t>
      </w:r>
      <w:bookmarkEnd w:id="0"/>
      <w:r w:rsidRPr="005D2C26">
        <w:t>, oferuję</w:t>
      </w:r>
      <w:r w:rsidRPr="00800F3E">
        <w:t xml:space="preserve">(- jemy) wykonanie zamówienia zgodnie z zasadami i warunkami określonymi w Zaproszeniu wraz z załącznikami, przy uwzględnieniu wszystkich składników związanych z realizacją przedmiotu zamówienia wpływających na wysokość ceny, </w:t>
      </w:r>
      <w:r w:rsidRPr="00800F3E">
        <w:rPr>
          <w:b/>
          <w:bCs/>
        </w:rPr>
        <w:t>za cenę</w:t>
      </w:r>
      <w:r w:rsidRPr="00800F3E">
        <w:t>:</w:t>
      </w:r>
    </w:p>
    <w:p w14:paraId="10317592" w14:textId="77777777" w:rsidR="00341A53" w:rsidRPr="00800F3E" w:rsidRDefault="00341A53" w:rsidP="00341A53">
      <w:pPr>
        <w:spacing w:before="60"/>
        <w:ind w:left="357"/>
      </w:pPr>
      <w:r w:rsidRPr="00800F3E">
        <w:rPr>
          <w:b/>
          <w:bCs/>
        </w:rPr>
        <w:t>wartość netto</w:t>
      </w:r>
      <w:r w:rsidRPr="00800F3E">
        <w:t xml:space="preserve"> wynosi: </w:t>
      </w:r>
      <w:sdt>
        <w:sdtPr>
          <w:rPr>
            <w:b/>
            <w:bCs/>
          </w:rPr>
          <w:id w:val="1476257321"/>
          <w:placeholder>
            <w:docPart w:val="ACBF213D952141849A584BE165A45CB4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 xml:space="preserve"> </w:t>
      </w:r>
      <w:r w:rsidRPr="00800F3E">
        <w:rPr>
          <w:b/>
          <w:bCs/>
        </w:rPr>
        <w:t>zł</w:t>
      </w:r>
      <w:r w:rsidRPr="00800F3E">
        <w:t>,</w:t>
      </w:r>
    </w:p>
    <w:p w14:paraId="547811FE" w14:textId="77777777" w:rsidR="00341A53" w:rsidRPr="00800F3E" w:rsidRDefault="00341A53" w:rsidP="00341A53">
      <w:pPr>
        <w:spacing w:before="60"/>
        <w:ind w:left="357"/>
      </w:pPr>
      <w:r w:rsidRPr="00800F3E">
        <w:t xml:space="preserve">stawka VAT: </w:t>
      </w:r>
      <w:sdt>
        <w:sdtPr>
          <w:rPr>
            <w:b/>
            <w:bCs/>
          </w:rPr>
          <w:id w:val="201682833"/>
          <w:placeholder>
            <w:docPart w:val="29DD549B1FA140D6836BE8FF60A58656"/>
          </w:placeholder>
          <w:showingPlcHdr/>
        </w:sdtPr>
        <w:sdtContent>
          <w:r w:rsidRPr="00800F3E">
            <w:t>……</w:t>
          </w:r>
        </w:sdtContent>
      </w:sdt>
      <w:r w:rsidRPr="00800F3E">
        <w:t xml:space="preserve"> </w:t>
      </w:r>
      <w:r w:rsidRPr="00800F3E">
        <w:rPr>
          <w:b/>
          <w:bCs/>
        </w:rPr>
        <w:t>%</w:t>
      </w:r>
      <w:r w:rsidRPr="00800F3E">
        <w:t>,</w:t>
      </w:r>
    </w:p>
    <w:p w14:paraId="1D5720B5" w14:textId="77777777" w:rsidR="00341A53" w:rsidRPr="00800F3E" w:rsidRDefault="00341A53" w:rsidP="00341A53">
      <w:pPr>
        <w:spacing w:before="60"/>
        <w:ind w:left="357"/>
      </w:pPr>
      <w:r w:rsidRPr="00800F3E">
        <w:rPr>
          <w:b/>
          <w:bCs/>
        </w:rPr>
        <w:t>wartość brutto</w:t>
      </w:r>
      <w:r w:rsidRPr="00800F3E">
        <w:t xml:space="preserve"> wynosi: </w:t>
      </w:r>
      <w:sdt>
        <w:sdtPr>
          <w:rPr>
            <w:b/>
            <w:bCs/>
          </w:rPr>
          <w:id w:val="-1493553971"/>
          <w:placeholder>
            <w:docPart w:val="B4ACEA8D0E62403E9B86FD521AD2D596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 xml:space="preserve"> </w:t>
      </w:r>
      <w:r w:rsidRPr="00800F3E">
        <w:rPr>
          <w:b/>
          <w:bCs/>
        </w:rPr>
        <w:t>zł</w:t>
      </w:r>
      <w:r w:rsidRPr="00800F3E">
        <w:t>,</w:t>
      </w:r>
    </w:p>
    <w:p w14:paraId="328E74A8" w14:textId="77777777" w:rsidR="00341A53" w:rsidRPr="00800F3E" w:rsidRDefault="00341A53" w:rsidP="00341A53">
      <w:pPr>
        <w:spacing w:before="60"/>
        <w:ind w:left="357"/>
      </w:pPr>
      <w:r w:rsidRPr="00800F3E">
        <w:t>zgodnie z poniższą kalkulacją.</w:t>
      </w:r>
    </w:p>
    <w:tbl>
      <w:tblPr>
        <w:tblW w:w="8788" w:type="dxa"/>
        <w:tblInd w:w="27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552"/>
        <w:gridCol w:w="1276"/>
        <w:gridCol w:w="850"/>
        <w:gridCol w:w="1134"/>
        <w:gridCol w:w="1276"/>
        <w:gridCol w:w="992"/>
      </w:tblGrid>
      <w:tr w:rsidR="00341A53" w:rsidRPr="00800F3E" w14:paraId="62CA20CF" w14:textId="77777777" w:rsidTr="00676923">
        <w:trPr>
          <w:trHeight w:val="854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1E0DA7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lastRenderedPageBreak/>
              <w:t>Etap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FE7120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6879C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D1AE1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</w:rPr>
              <w:t>Stawka podatku VAT 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8D04D9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</w:rPr>
              <w:t>Kwota podatku VAT (3x4)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FF43D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 xml:space="preserve">Wartość brutto </w:t>
            </w:r>
            <w:r w:rsidRPr="00800F3E">
              <w:rPr>
                <w:rFonts w:cstheme="minorHAnsi"/>
                <w:sz w:val="20"/>
                <w:szCs w:val="20"/>
              </w:rPr>
              <w:t>(3+5)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A84B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Wskaźnik udziału w %</w:t>
            </w:r>
          </w:p>
        </w:tc>
      </w:tr>
      <w:tr w:rsidR="00341A53" w:rsidRPr="00800F3E" w14:paraId="4261869C" w14:textId="77777777" w:rsidTr="00676923">
        <w:trPr>
          <w:trHeight w:hRule="exact" w:val="227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597DB0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37B6A2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63BB2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CE326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72E737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D34F2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50D72" w14:textId="77777777" w:rsidR="00341A53" w:rsidRPr="00800F3E" w:rsidRDefault="00341A53" w:rsidP="00676923">
            <w:pPr>
              <w:autoSpaceDN w:val="0"/>
              <w:spacing w:before="20" w:after="2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  <w:r w:rsidRPr="00800F3E">
              <w:rPr>
                <w:rFonts w:cstheme="minorHAnsi"/>
                <w:sz w:val="12"/>
                <w:szCs w:val="12"/>
              </w:rPr>
              <w:t>7</w:t>
            </w:r>
          </w:p>
        </w:tc>
      </w:tr>
      <w:tr w:rsidR="00341A53" w:rsidRPr="00800F3E" w14:paraId="3CBA1951" w14:textId="77777777" w:rsidTr="00676923">
        <w:trPr>
          <w:trHeight w:hRule="exact" w:val="97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5F15B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Etap 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8EC00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</w:rPr>
              <w:t>Wykonanie dokumentacji projektowo-kosztorysowej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2A1D3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22327408"/>
                <w:placeholder>
                  <w:docPart w:val="A4DDDE40905B4327A8241CF7F5A9788C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471629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267931408"/>
                <w:placeholder>
                  <w:docPart w:val="7187136B2947484581C4BB5F63E27AC0"/>
                </w:placeholder>
                <w:showingPlcHdr/>
              </w:sdtPr>
              <w:sdtContent>
                <w:r w:rsidRPr="00800F3E">
                  <w:t>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9FC0F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547185930"/>
                <w:placeholder>
                  <w:docPart w:val="4F997BCF2B1546259BBA11AF16BA27CA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7AB22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269945265"/>
                <w:placeholder>
                  <w:docPart w:val="D88D676BB7F64BC4BAABC9BF3D821142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D0F8B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  <w:lang w:eastAsia="pl-PL"/>
              </w:rPr>
            </w:pPr>
            <w:r w:rsidRPr="00800F3E">
              <w:rPr>
                <w:rFonts w:cstheme="minorHAnsi"/>
                <w:sz w:val="12"/>
                <w:szCs w:val="12"/>
                <w:lang w:eastAsia="pl-PL"/>
              </w:rPr>
              <w:t>wartość etapu I </w:t>
            </w:r>
            <w:proofErr w:type="spellStart"/>
            <w:r w:rsidRPr="00800F3E">
              <w:rPr>
                <w:rFonts w:cstheme="minorHAnsi"/>
                <w:sz w:val="12"/>
                <w:szCs w:val="12"/>
                <w:lang w:eastAsia="pl-PL"/>
              </w:rPr>
              <w:t>i</w:t>
            </w:r>
            <w:proofErr w:type="spellEnd"/>
            <w:r w:rsidRPr="00800F3E">
              <w:rPr>
                <w:rFonts w:cstheme="minorHAnsi"/>
                <w:sz w:val="12"/>
                <w:szCs w:val="12"/>
                <w:lang w:eastAsia="pl-PL"/>
              </w:rPr>
              <w:t> II nie może przekroczyć 90% wartości całkowitego wynagrodzenia</w:t>
            </w:r>
          </w:p>
        </w:tc>
      </w:tr>
      <w:tr w:rsidR="00341A53" w:rsidRPr="00800F3E" w14:paraId="7D4C5624" w14:textId="77777777" w:rsidTr="00676923">
        <w:trPr>
          <w:trHeight w:hRule="exact" w:val="199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A1FC0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Etap II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50F518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</w:rPr>
              <w:t>Uzyskanie i przedstawienie Zamawiającemu pozytywnej, prawomocnej decyzji o pozwoleniu na roboty budowlane z właściwego organu administracji architektoniczno-budowlanej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D78C96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305845689"/>
                <w:placeholder>
                  <w:docPart w:val="537F3A38651642CB84FF96213395E24B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91B6D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265682941"/>
                <w:placeholder>
                  <w:docPart w:val="103A02A5D84946B88BFAED5756043CC9"/>
                </w:placeholder>
                <w:showingPlcHdr/>
              </w:sdtPr>
              <w:sdtContent>
                <w:r w:rsidRPr="00800F3E">
                  <w:t>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E02A3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607129927"/>
                <w:placeholder>
                  <w:docPart w:val="E6603E2F81F64CEB917CA081BDFF9BB3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17D91E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528256526"/>
                <w:placeholder>
                  <w:docPart w:val="CF3E463065564017943747AB262F5624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12CB1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</w:rPr>
            </w:pPr>
          </w:p>
        </w:tc>
      </w:tr>
      <w:tr w:rsidR="00341A53" w:rsidRPr="00800F3E" w14:paraId="2EDB0A75" w14:textId="77777777" w:rsidTr="00676923">
        <w:trPr>
          <w:trHeight w:hRule="exact" w:val="111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1AD18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Etap III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AA620A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Pełnienie nadzoru autorskiego (20 nadzorów)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FD7E7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1181342358"/>
                <w:placeholder>
                  <w:docPart w:val="22A18B4390044FC486273CEC738D57F5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  <w:r w:rsidRPr="00800F3E">
              <w:rPr>
                <w:rStyle w:val="Odwoanieprzypisudolnego"/>
                <w:b/>
                <w:bCs/>
                <w:sz w:val="20"/>
                <w:szCs w:val="20"/>
              </w:rPr>
              <w:footnoteReference w:id="3"/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8A6A38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825788684"/>
                <w:placeholder>
                  <w:docPart w:val="50DB6ED890DE4333A995ED86C296DA70"/>
                </w:placeholder>
                <w:showingPlcHdr/>
              </w:sdtPr>
              <w:sdtContent>
                <w:r w:rsidRPr="00800F3E">
                  <w:t>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19D41E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202093583"/>
                <w:placeholder>
                  <w:docPart w:val="BFEED97B78C34E81B9EE98C5ADA0D78E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EB3A59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88474337"/>
                <w:placeholder>
                  <w:docPart w:val="286C2B6BD2C4485CA3913141CD10F4FA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A2A2BB2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12"/>
                <w:szCs w:val="12"/>
                <w:lang w:eastAsia="pl-PL"/>
              </w:rPr>
            </w:pPr>
            <w:r w:rsidRPr="00800F3E">
              <w:rPr>
                <w:rFonts w:cstheme="minorHAnsi"/>
                <w:sz w:val="12"/>
                <w:szCs w:val="12"/>
                <w:lang w:eastAsia="pl-PL"/>
              </w:rPr>
              <w:t>wartość etapu nie może być mniejsza niż 10% wartości całkowitego wynagrodzenia</w:t>
            </w:r>
          </w:p>
        </w:tc>
      </w:tr>
      <w:tr w:rsidR="00341A53" w:rsidRPr="00800F3E" w14:paraId="62E236BF" w14:textId="77777777" w:rsidTr="00676923">
        <w:trPr>
          <w:trHeight w:hRule="exact" w:val="442"/>
        </w:trPr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CE639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r w:rsidRPr="00800F3E">
              <w:rPr>
                <w:rFonts w:cstheme="minorHAnsi"/>
                <w:sz w:val="20"/>
                <w:szCs w:val="20"/>
                <w:lang w:eastAsia="pl-PL"/>
              </w:rPr>
              <w:t>OGÓŁEM (Etap I + Etap II + Etap III)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8E9A1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637259097"/>
                <w:placeholder>
                  <w:docPart w:val="BA150C7B0C5A44B494D821673635A40F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77A5EC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51FCF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2124675768"/>
                <w:placeholder>
                  <w:docPart w:val="D14621475DD448149637209F80350F6F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421034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78494283"/>
                <w:placeholder>
                  <w:docPart w:val="B63C9B48FF4E4A42BAA5A08860032AF5"/>
                </w:placeholder>
                <w:showingPlcHdr/>
              </w:sdtPr>
              <w:sdtContent>
                <w:r w:rsidRPr="00800F3E">
                  <w:t>……………</w:t>
                </w:r>
              </w:sdtContent>
            </w:sdt>
            <w:r w:rsidRPr="00800F3E">
              <w:rPr>
                <w:sz w:val="20"/>
                <w:szCs w:val="20"/>
              </w:rPr>
              <w:t xml:space="preserve"> </w:t>
            </w:r>
            <w:r w:rsidRPr="00800F3E">
              <w:rPr>
                <w:b/>
                <w:bCs/>
                <w:sz w:val="20"/>
                <w:szCs w:val="20"/>
              </w:rPr>
              <w:t>zł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748A17" w14:textId="77777777" w:rsidR="00341A53" w:rsidRPr="00800F3E" w:rsidRDefault="00341A53" w:rsidP="00676923">
            <w:pPr>
              <w:autoSpaceDN w:val="0"/>
              <w:spacing w:before="60" w:after="60" w:line="264" w:lineRule="auto"/>
              <w:ind w:left="-57" w:right="-57"/>
              <w:textAlignment w:val="baseline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1B5B258A" w14:textId="77777777" w:rsidR="00341A53" w:rsidRPr="00800F3E" w:rsidRDefault="00341A53" w:rsidP="00341A53">
      <w:pPr>
        <w:pStyle w:val="Akapitzlist"/>
        <w:ind w:left="357"/>
        <w:contextualSpacing w:val="0"/>
      </w:pPr>
      <w:r w:rsidRPr="00800F3E">
        <w:t xml:space="preserve">Wartość brutto jednego nadzoru autorskiego wynosi </w:t>
      </w:r>
      <w:sdt>
        <w:sdtPr>
          <w:rPr>
            <w:b/>
            <w:bCs/>
          </w:rPr>
          <w:id w:val="-885490434"/>
          <w:placeholder>
            <w:docPart w:val="E66C6FFE8C6D486CAB31D3B537B31A1B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 xml:space="preserve"> </w:t>
      </w:r>
      <w:r w:rsidRPr="00800F3E">
        <w:rPr>
          <w:b/>
          <w:bCs/>
        </w:rPr>
        <w:t>zł</w:t>
      </w:r>
      <w:r w:rsidRPr="00800F3E">
        <w:t xml:space="preserve">, w tym wartość netto </w:t>
      </w:r>
      <w:sdt>
        <w:sdtPr>
          <w:rPr>
            <w:b/>
            <w:bCs/>
          </w:rPr>
          <w:id w:val="801499304"/>
          <w:placeholder>
            <w:docPart w:val="4EB2116CA00540F285C93094D8FB330A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 xml:space="preserve"> </w:t>
      </w:r>
      <w:r w:rsidRPr="00800F3E">
        <w:rPr>
          <w:b/>
          <w:bCs/>
        </w:rPr>
        <w:t>zł</w:t>
      </w:r>
      <w:r w:rsidRPr="00800F3E">
        <w:t xml:space="preserve"> oraz kwota podatku VAT </w:t>
      </w:r>
      <w:sdt>
        <w:sdtPr>
          <w:rPr>
            <w:b/>
            <w:bCs/>
          </w:rPr>
          <w:id w:val="90436802"/>
          <w:placeholder>
            <w:docPart w:val="D3B8709652E44D83BE09F2BB7854476A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 xml:space="preserve"> </w:t>
      </w:r>
      <w:r w:rsidRPr="00800F3E">
        <w:rPr>
          <w:b/>
          <w:bCs/>
        </w:rPr>
        <w:t>zł</w:t>
      </w:r>
      <w:r w:rsidRPr="00800F3E">
        <w:t>.</w:t>
      </w:r>
    </w:p>
    <w:p w14:paraId="12BBE50B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zapoznałem(-liśmy) się z treścią Zaproszenia wraz z załącznikami oraz jego zmianami i wyjaśnieniami i oświadczam(-y), że wykonam(-y) zamówienie na warunkach i zasadach określonych tam przez zamawiającego.</w:t>
      </w:r>
    </w:p>
    <w:p w14:paraId="4D4E9C87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uzyskaliśmy wszelkie informacje niezbędne do prawidłowego przygotowania i złożenia oferty.</w:t>
      </w:r>
    </w:p>
    <w:p w14:paraId="5BD7D676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zapoznałem(-liśmy) się z warunkami zawartymi w projektowanych postanowieniach umowy, stanowiących załącznik do Zaproszenia, które zostaną wprowadzone do treści zawieranej umowy i akceptuję(- </w:t>
      </w:r>
      <w:proofErr w:type="spellStart"/>
      <w:r w:rsidRPr="00800F3E">
        <w:t>emy</w:t>
      </w:r>
      <w:proofErr w:type="spellEnd"/>
      <w:r w:rsidRPr="00800F3E">
        <w:t>) je w całości. W razie wybrania mojej (naszej) oferty zobowiązuję(- jemy) się do podpisania umowy na warunkach zawartych w projektowanych postanowieniach umowy (z uwzględnieniem zmian i dodatkowych ustaleń wynikłych w trakcie procedury o udzielenie niniejszego zamówienia publicznego) oraz w miejscu i terminie wyznaczonym przez zamawiającego.</w:t>
      </w:r>
    </w:p>
    <w:p w14:paraId="024B4A88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jestem(-</w:t>
      </w:r>
      <w:proofErr w:type="spellStart"/>
      <w:r w:rsidRPr="00800F3E">
        <w:t>śmy</w:t>
      </w:r>
      <w:proofErr w:type="spellEnd"/>
      <w:r w:rsidRPr="00800F3E">
        <w:t>) związany(-ni) niniejszą ofertą przez okres wskazany przez zamawiającego w Zaproszeniu.</w:t>
      </w:r>
    </w:p>
    <w:p w14:paraId="1D76F8D5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lastRenderedPageBreak/>
        <w:t>Osoba upoważniona do kontaktów z zamawiającym:</w:t>
      </w:r>
      <w:r w:rsidRPr="00800F3E">
        <w:rPr>
          <w:b/>
          <w:bCs/>
        </w:rPr>
        <w:t xml:space="preserve"> </w:t>
      </w:r>
      <w:sdt>
        <w:sdtPr>
          <w:rPr>
            <w:b/>
            <w:bCs/>
          </w:rPr>
          <w:id w:val="404267779"/>
          <w:placeholder>
            <w:docPart w:val="0FDADBB9F7604D18B8677371F8E9628F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>, tel.</w:t>
      </w:r>
      <w:r w:rsidRPr="00800F3E">
        <w:rPr>
          <w:b/>
          <w:bCs/>
        </w:rPr>
        <w:t xml:space="preserve"> </w:t>
      </w:r>
      <w:sdt>
        <w:sdtPr>
          <w:rPr>
            <w:b/>
            <w:bCs/>
          </w:rPr>
          <w:id w:val="1810974063"/>
          <w:placeholder>
            <w:docPart w:val="82B76764DC774BF3985DCA9020FD019E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>, e-mail:</w:t>
      </w:r>
      <w:r w:rsidRPr="00800F3E">
        <w:rPr>
          <w:b/>
          <w:bCs/>
        </w:rPr>
        <w:t xml:space="preserve"> </w:t>
      </w:r>
      <w:sdt>
        <w:sdtPr>
          <w:rPr>
            <w:b/>
            <w:bCs/>
          </w:rPr>
          <w:id w:val="686790620"/>
          <w:placeholder>
            <w:docPart w:val="108E11BCA88742288E0B53C4701B0AFA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>.</w:t>
      </w:r>
    </w:p>
    <w:p w14:paraId="7834CA69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przy realizacji zamówienia objętego postępowaniem</w:t>
      </w:r>
      <w:r w:rsidRPr="00800F3E">
        <w:rPr>
          <w:rStyle w:val="Odwoanieprzypisudolnego"/>
        </w:rPr>
        <w:footnoteReference w:id="4"/>
      </w:r>
      <w:r w:rsidRPr="00800F3E">
        <w:t xml:space="preserve">: </w:t>
      </w:r>
    </w:p>
    <w:p w14:paraId="1C46167B" w14:textId="77777777" w:rsidR="00341A53" w:rsidRPr="00800F3E" w:rsidRDefault="00341A53" w:rsidP="00341A53">
      <w:pPr>
        <w:tabs>
          <w:tab w:val="left" w:pos="714"/>
        </w:tabs>
        <w:spacing w:before="60"/>
        <w:ind w:left="714" w:hanging="357"/>
      </w:pPr>
      <w:sdt>
        <w:sdtPr>
          <w:id w:val="8744260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F3E">
            <w:rPr>
              <w:rFonts w:ascii="MS Gothic" w:eastAsia="MS Gothic" w:hAnsi="MS Gothic" w:hint="eastAsia"/>
            </w:rPr>
            <w:t>☐</w:t>
          </w:r>
        </w:sdtContent>
      </w:sdt>
      <w:r w:rsidRPr="00800F3E">
        <w:tab/>
      </w:r>
      <w:r w:rsidRPr="00800F3E">
        <w:rPr>
          <w:b/>
          <w:bCs/>
        </w:rPr>
        <w:t>nie zamierzam(-y)</w:t>
      </w:r>
      <w:r w:rsidRPr="00800F3E">
        <w:t xml:space="preserve"> powierzyć podwykonawcom żadnej części zamówienia</w:t>
      </w:r>
    </w:p>
    <w:p w14:paraId="47D93BBC" w14:textId="77777777" w:rsidR="00341A53" w:rsidRPr="00800F3E" w:rsidRDefault="00341A53" w:rsidP="00341A53">
      <w:pPr>
        <w:tabs>
          <w:tab w:val="left" w:pos="714"/>
        </w:tabs>
        <w:spacing w:before="60"/>
        <w:ind w:left="714" w:hanging="357"/>
      </w:pPr>
      <w:sdt>
        <w:sdtPr>
          <w:id w:val="994456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F3E">
            <w:rPr>
              <w:rFonts w:ascii="MS Gothic" w:eastAsia="MS Gothic" w:hAnsi="MS Gothic" w:hint="eastAsia"/>
            </w:rPr>
            <w:t>☐</w:t>
          </w:r>
        </w:sdtContent>
      </w:sdt>
      <w:r w:rsidRPr="00800F3E">
        <w:tab/>
      </w:r>
      <w:r w:rsidRPr="00800F3E">
        <w:rPr>
          <w:b/>
          <w:bCs/>
        </w:rPr>
        <w:t>zamierzam(-y)</w:t>
      </w:r>
      <w:r w:rsidRPr="00800F3E">
        <w:t xml:space="preserve"> następujące części zamówienia powierzyć podwykonawcom</w:t>
      </w:r>
      <w:r w:rsidRPr="00800F3E">
        <w:rPr>
          <w:rStyle w:val="Odwoanieprzypisudolnego"/>
        </w:rPr>
        <w:footnoteReference w:id="5"/>
      </w:r>
      <w:r w:rsidRPr="00800F3E">
        <w:t xml:space="preserve">: </w:t>
      </w:r>
      <w:sdt>
        <w:sdtPr>
          <w:rPr>
            <w:b/>
            <w:bCs/>
          </w:rPr>
          <w:id w:val="1379512641"/>
          <w:placeholder>
            <w:docPart w:val="25135E81EB8A44EBA46428C409439FDA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>.</w:t>
      </w:r>
    </w:p>
    <w:p w14:paraId="73D566F9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Oświadczam(-y), że oferta</w:t>
      </w:r>
      <w:r w:rsidRPr="00800F3E">
        <w:rPr>
          <w:rStyle w:val="Odwoanieprzypisudolnego"/>
        </w:rPr>
        <w:footnoteReference w:id="6"/>
      </w:r>
      <w:r w:rsidRPr="00800F3E">
        <w:t>:</w:t>
      </w:r>
    </w:p>
    <w:p w14:paraId="5CDC49D4" w14:textId="77777777" w:rsidR="00341A53" w:rsidRPr="00800F3E" w:rsidRDefault="00341A53" w:rsidP="00341A53">
      <w:pPr>
        <w:tabs>
          <w:tab w:val="left" w:pos="714"/>
        </w:tabs>
        <w:spacing w:before="60"/>
        <w:ind w:left="714" w:hanging="357"/>
      </w:pPr>
      <w:sdt>
        <w:sdtPr>
          <w:id w:val="666825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F3E">
            <w:rPr>
              <w:rFonts w:ascii="MS Gothic" w:eastAsia="MS Gothic" w:hAnsi="MS Gothic" w:hint="eastAsia"/>
            </w:rPr>
            <w:t>☐</w:t>
          </w:r>
        </w:sdtContent>
      </w:sdt>
      <w:r w:rsidRPr="00800F3E">
        <w:tab/>
      </w:r>
      <w:r w:rsidRPr="00800F3E">
        <w:rPr>
          <w:b/>
          <w:bCs/>
        </w:rPr>
        <w:t>nie zawiera</w:t>
      </w:r>
      <w:r w:rsidRPr="00800F3E">
        <w:t xml:space="preserve"> informacji stanowiących tajemnicę przedsiębiorstwa</w:t>
      </w:r>
    </w:p>
    <w:p w14:paraId="0A092F19" w14:textId="77777777" w:rsidR="00341A53" w:rsidRPr="00800F3E" w:rsidRDefault="00341A53" w:rsidP="00341A53">
      <w:pPr>
        <w:tabs>
          <w:tab w:val="left" w:pos="714"/>
        </w:tabs>
        <w:spacing w:before="60"/>
        <w:ind w:left="714" w:hanging="357"/>
      </w:pPr>
      <w:sdt>
        <w:sdtPr>
          <w:id w:val="1842344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800F3E">
            <w:rPr>
              <w:rFonts w:ascii="MS Gothic" w:eastAsia="MS Gothic" w:hAnsi="MS Gothic" w:hint="eastAsia"/>
            </w:rPr>
            <w:t>☐</w:t>
          </w:r>
        </w:sdtContent>
      </w:sdt>
      <w:r w:rsidRPr="00800F3E">
        <w:tab/>
      </w:r>
      <w:r w:rsidRPr="00800F3E">
        <w:rPr>
          <w:b/>
          <w:bCs/>
        </w:rPr>
        <w:t>zawiera</w:t>
      </w:r>
      <w:r w:rsidRPr="00800F3E">
        <w:t xml:space="preserve"> informacje stanowiące tajemnicę przedsiębiorstwa, które przekazuję(- jemy) w wydzielonym pliku pod nazwą:</w:t>
      </w:r>
      <w:r w:rsidRPr="00800F3E">
        <w:rPr>
          <w:b/>
          <w:bCs/>
        </w:rPr>
        <w:t xml:space="preserve"> </w:t>
      </w:r>
      <w:sdt>
        <w:sdtPr>
          <w:rPr>
            <w:b/>
            <w:bCs/>
          </w:rPr>
          <w:id w:val="-1254898202"/>
          <w:placeholder>
            <w:docPart w:val="F91331DAFF8E45CE8DB542BF9A1394FD"/>
          </w:placeholder>
          <w:showingPlcHdr/>
        </w:sdtPr>
        <w:sdtContent>
          <w:r w:rsidRPr="00800F3E">
            <w:t>…………………</w:t>
          </w:r>
        </w:sdtContent>
      </w:sdt>
      <w:r w:rsidRPr="00800F3E">
        <w:t>.</w:t>
      </w:r>
    </w:p>
    <w:sdt>
      <w:sdtPr>
        <w:rPr>
          <w:color w:val="FF0000"/>
        </w:rPr>
        <w:id w:val="866725162"/>
        <w:placeholder>
          <w:docPart w:val="3908A53BE2A94C5A88E41790B9B29D7B"/>
        </w:placeholder>
      </w:sdtPr>
      <w:sdtEndPr>
        <w:rPr>
          <w:color w:val="auto"/>
        </w:rPr>
      </w:sdtEndPr>
      <w:sdtContent>
        <w:p w14:paraId="1D6086D6" w14:textId="77777777" w:rsidR="00341A53" w:rsidRPr="00800F3E" w:rsidRDefault="00341A53" w:rsidP="00341A53">
          <w:pPr>
            <w:pStyle w:val="Akapitzlist"/>
            <w:numPr>
              <w:ilvl w:val="0"/>
              <w:numId w:val="1"/>
            </w:numPr>
            <w:ind w:left="357" w:hanging="357"/>
            <w:contextualSpacing w:val="0"/>
          </w:pPr>
          <w:r w:rsidRPr="00800F3E">
            <w:t>Oświadczam(-y), że wypełniłem(-liśmy) obowiązki informacyjne przewidziane w art. 13 lub art. 14 RODO</w:t>
          </w:r>
          <w:r w:rsidRPr="00800F3E">
            <w:rPr>
              <w:rStyle w:val="Odwoanieprzypisudolnego"/>
            </w:rPr>
            <w:footnoteReference w:id="7"/>
          </w:r>
          <w:r w:rsidRPr="00800F3E">
            <w:t xml:space="preserve"> wobec osób fizycznych, od których dane osobowe bezpośrednio lub pośrednio pozyskałem(-liśmy) w celu ubiegania się o udzielenie zamówienia publicznego w niniejszym postępowaniu.</w:t>
          </w:r>
          <w:r w:rsidRPr="00800F3E">
            <w:rPr>
              <w:rStyle w:val="Odwoanieprzypisudolnego"/>
            </w:rPr>
            <w:footnoteReference w:id="8"/>
          </w:r>
        </w:p>
      </w:sdtContent>
    </w:sdt>
    <w:p w14:paraId="1B216E6D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Świadom(-a) odpowiedzialności karnej oświadczam, że załączone do oferty dokumenty opisują stan prawny i faktyczny, aktualny na dzień złożenia niniejszej oferty (art. 297 ustawy z dnia 6 czerwca 1997 r. - Kodeks karny).</w:t>
      </w:r>
    </w:p>
    <w:p w14:paraId="6C96054A" w14:textId="77777777" w:rsidR="00341A53" w:rsidRPr="00800F3E" w:rsidRDefault="00341A53" w:rsidP="00341A53">
      <w:pPr>
        <w:pStyle w:val="Akapitzlist"/>
        <w:numPr>
          <w:ilvl w:val="0"/>
          <w:numId w:val="1"/>
        </w:numPr>
        <w:ind w:left="357" w:hanging="357"/>
        <w:contextualSpacing w:val="0"/>
      </w:pPr>
      <w:r w:rsidRPr="00800F3E">
        <w:t>Załącznikami do oferty są:</w:t>
      </w:r>
    </w:p>
    <w:sdt>
      <w:sdtPr>
        <w:rPr>
          <w:b/>
          <w:bCs/>
        </w:rPr>
        <w:id w:val="209236936"/>
        <w:placeholder>
          <w:docPart w:val="3023836770E24B5BB8ABF7DF34F9E31D"/>
        </w:placeholder>
        <w:showingPlcHdr/>
      </w:sdtPr>
      <w:sdtContent>
        <w:p w14:paraId="5255E2D7" w14:textId="77777777" w:rsidR="00341A53" w:rsidRPr="00800F3E" w:rsidRDefault="00341A53" w:rsidP="00341A53">
          <w:pPr>
            <w:spacing w:before="60"/>
            <w:ind w:left="357"/>
          </w:pPr>
          <w:r w:rsidRPr="00800F3E">
            <w:t>…………………</w:t>
          </w:r>
        </w:p>
      </w:sdtContent>
    </w:sdt>
    <w:p w14:paraId="43EC2ECB" w14:textId="77777777" w:rsidR="00341A53" w:rsidRPr="00800F3E" w:rsidRDefault="00341A53" w:rsidP="00341A53">
      <w:pPr>
        <w:spacing w:before="360"/>
      </w:pPr>
      <w:r w:rsidRPr="00800F3E">
        <w:t xml:space="preserve">Data sporządzenia oferty: </w:t>
      </w:r>
      <w:sdt>
        <w:sdtPr>
          <w:rPr>
            <w:b/>
            <w:bCs/>
          </w:rPr>
          <w:id w:val="-318730092"/>
          <w:placeholder>
            <w:docPart w:val="68D49FF447394DC09417D87E90C16818"/>
          </w:placeholder>
          <w:showingPlcHdr/>
          <w:date w:fullDate="2026-03-10T00:00:00Z">
            <w:dateFormat w:val="dd.MM.yyyy"/>
            <w:lid w:val="pl-PL"/>
            <w:storeMappedDataAs w:val="dateTime"/>
            <w:calendar w:val="gregorian"/>
          </w:date>
        </w:sdtPr>
        <w:sdtContent>
          <w:r w:rsidRPr="00800F3E">
            <w:rPr>
              <w:bCs/>
            </w:rPr>
            <w:t>…………………</w:t>
          </w:r>
        </w:sdtContent>
      </w:sdt>
    </w:p>
    <w:p w14:paraId="56CBEFAC" w14:textId="77777777" w:rsidR="00341A53" w:rsidRPr="007939BD" w:rsidRDefault="00341A53" w:rsidP="00341A53">
      <w:pPr>
        <w:spacing w:before="60"/>
        <w:rPr>
          <w:color w:val="FF0000"/>
        </w:rPr>
      </w:pPr>
    </w:p>
    <w:p w14:paraId="68B66FBA" w14:textId="77777777" w:rsidR="00341A53" w:rsidRPr="00800F3E" w:rsidRDefault="00341A53" w:rsidP="00341A53">
      <w:pPr>
        <w:spacing w:before="60"/>
      </w:pPr>
    </w:p>
    <w:p w14:paraId="39E90F08" w14:textId="77777777" w:rsidR="00341A53" w:rsidRPr="00800F3E" w:rsidRDefault="00341A53" w:rsidP="00341A53">
      <w:pPr>
        <w:spacing w:before="60"/>
        <w:rPr>
          <w:sz w:val="22"/>
          <w:szCs w:val="22"/>
        </w:rPr>
      </w:pPr>
      <w:r w:rsidRPr="00800F3E">
        <w:rPr>
          <w:sz w:val="22"/>
          <w:szCs w:val="22"/>
        </w:rPr>
        <w:t>Oferta musi być podpisana kwalifikowanym podpisem elektronicznym, podpisem zaufanym lub podpisem osobistym przez osobę lub osoby uprawnione do reprezentowania wykonawcy.</w:t>
      </w:r>
    </w:p>
    <w:p w14:paraId="558EBFC6" w14:textId="77777777" w:rsidR="0035170D" w:rsidRDefault="0035170D"/>
    <w:sectPr w:rsidR="00351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7B04E" w14:textId="77777777" w:rsidR="00341A53" w:rsidRDefault="00341A53" w:rsidP="00341A53">
      <w:pPr>
        <w:spacing w:before="0" w:line="240" w:lineRule="auto"/>
      </w:pPr>
      <w:r>
        <w:separator/>
      </w:r>
    </w:p>
  </w:endnote>
  <w:endnote w:type="continuationSeparator" w:id="0">
    <w:p w14:paraId="7069C761" w14:textId="77777777" w:rsidR="00341A53" w:rsidRDefault="00341A53" w:rsidP="00341A53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0E4AD" w14:textId="77777777" w:rsidR="00341A53" w:rsidRDefault="00341A53" w:rsidP="00341A53">
      <w:pPr>
        <w:spacing w:before="0" w:line="240" w:lineRule="auto"/>
      </w:pPr>
      <w:r>
        <w:separator/>
      </w:r>
    </w:p>
  </w:footnote>
  <w:footnote w:type="continuationSeparator" w:id="0">
    <w:p w14:paraId="11C50519" w14:textId="77777777" w:rsidR="00341A53" w:rsidRDefault="00341A53" w:rsidP="00341A53">
      <w:pPr>
        <w:spacing w:before="0" w:line="240" w:lineRule="auto"/>
      </w:pPr>
      <w:r>
        <w:continuationSeparator/>
      </w:r>
    </w:p>
  </w:footnote>
  <w:footnote w:id="1">
    <w:p w14:paraId="3CF2854A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5B0DA1">
        <w:t>W przypadku złożenia oferty przez wykonawców wspólnie ubiegających się o udzielenie zamówienia, należy podać dane wszystkich wykonawców.</w:t>
      </w:r>
    </w:p>
  </w:footnote>
  <w:footnote w:id="2">
    <w:p w14:paraId="3EF04A7D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695EA3">
        <w:t xml:space="preserve">Należy podać numer KRS, a w przypadku jego braku </w:t>
      </w:r>
      <w:r>
        <w:t>-</w:t>
      </w:r>
      <w:r w:rsidRPr="00695EA3">
        <w:t xml:space="preserve"> numer NIP oraz odpowiednio zaznaczyć, który z</w:t>
      </w:r>
      <w:r>
        <w:t> </w:t>
      </w:r>
      <w:r w:rsidRPr="00695EA3">
        <w:t>nich został podany</w:t>
      </w:r>
      <w:r>
        <w:t>.</w:t>
      </w:r>
    </w:p>
  </w:footnote>
  <w:footnote w:id="3">
    <w:p w14:paraId="236678C0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C4340E">
        <w:t xml:space="preserve">Przewiduje się około 20 nadzorów autorskich. Wartość należy obliczyć jako iloczyn: </w:t>
      </w:r>
      <w:r w:rsidRPr="005E3FAF">
        <w:rPr>
          <w:b/>
          <w:bCs/>
        </w:rPr>
        <w:t>20 × wartość netto jednego nadzoru autorskiego wskazaną pod tabelą</w:t>
      </w:r>
      <w:r w:rsidRPr="00C4340E">
        <w:t>. W przypadku pomyłki w tej pozycji kalkulacji zamawiający dokona jej poprawienia jako oczywistej omyłki, przyjmując za wiążącą i ostateczną wartość netto jednego nadzoru autorskiego podaną pod tabelą.</w:t>
      </w:r>
    </w:p>
  </w:footnote>
  <w:footnote w:id="4">
    <w:p w14:paraId="2D332156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N</w:t>
      </w:r>
      <w:r w:rsidRPr="002B6C7C">
        <w:t>ależy zaznaczyć właściwy kwadrat</w:t>
      </w:r>
      <w:r>
        <w:t>.</w:t>
      </w:r>
    </w:p>
  </w:footnote>
  <w:footnote w:id="5">
    <w:p w14:paraId="1D92B3F1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396A51">
        <w:t>Należy wskazać części zamówienia, których wykonanie wykonawca zamierza powierzyć podwykonawcom, oraz podać nazwy ewentualnych podwykonawców, jeżeli są już znani.</w:t>
      </w:r>
    </w:p>
  </w:footnote>
  <w:footnote w:id="6">
    <w:p w14:paraId="200DD3E8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N</w:t>
      </w:r>
      <w:r w:rsidRPr="002B6C7C">
        <w:t>ależy zaznaczyć właściwy kwadrat</w:t>
      </w:r>
      <w:r>
        <w:t>.</w:t>
      </w:r>
    </w:p>
  </w:footnote>
  <w:footnote w:id="7">
    <w:p w14:paraId="4D873D54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935CB0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8">
    <w:p w14:paraId="58489562" w14:textId="77777777" w:rsidR="00341A53" w:rsidRDefault="00341A53" w:rsidP="00341A53">
      <w:pPr>
        <w:pStyle w:val="Tekstprzypisudolnego"/>
        <w:spacing w:before="60"/>
      </w:pPr>
      <w:r>
        <w:rPr>
          <w:rStyle w:val="Odwoanieprzypisudolnego"/>
        </w:rPr>
        <w:footnoteRef/>
      </w:r>
      <w:r>
        <w:t xml:space="preserve"> </w:t>
      </w:r>
      <w:r w:rsidRPr="00486E29">
        <w:t>W przypadku, gdy wykonawca nie przekazuje danych osobowych innych niż bezpośrednio jego dotyczących lub zachodzi wyłączenie stosowania obowiązku informacyjnego, stosownie do art. 13 ust. 4 lub art. 14 ust. 5 RODO treści oświadczenia wykonawca nie składa (należy usunąć treść).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FA6F75"/>
    <w:multiLevelType w:val="hybridMultilevel"/>
    <w:tmpl w:val="B8B6A538"/>
    <w:lvl w:ilvl="0" w:tplc="F8AC7742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224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E3F"/>
    <w:rsid w:val="000A17FC"/>
    <w:rsid w:val="00341A53"/>
    <w:rsid w:val="0035170D"/>
    <w:rsid w:val="005F5E3F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65AC8C-2810-40EF-8F22-9FD9348E9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1A53"/>
    <w:pPr>
      <w:spacing w:before="120" w:after="0" w:line="288" w:lineRule="auto"/>
    </w:pPr>
    <w:rPr>
      <w:rFonts w:ascii="Calibri" w:hAnsi="Calibri" w:cs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F5E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F5E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F5E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F5E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F5E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F5E3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F5E3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F5E3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F5E3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F5E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F5E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F5E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F5E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F5E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F5E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F5E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F5E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F5E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F5E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F5E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F5E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F5E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F5E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F5E3F"/>
    <w:rPr>
      <w:i/>
      <w:iCs/>
      <w:color w:val="404040" w:themeColor="text1" w:themeTint="BF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34"/>
    <w:qFormat/>
    <w:rsid w:val="005F5E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F5E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F5E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F5E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F5E3F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41A53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41A53"/>
    <w:rPr>
      <w:rFonts w:ascii="Calibri" w:hAnsi="Calibri" w:cs="Calibri"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41A53"/>
    <w:rPr>
      <w:vertAlign w:val="superscript"/>
    </w:rPr>
  </w:style>
  <w:style w:type="table" w:styleId="Tabela-Siatka">
    <w:name w:val="Table Grid"/>
    <w:basedOn w:val="Standardowy"/>
    <w:uiPriority w:val="39"/>
    <w:rsid w:val="00341A53"/>
    <w:pPr>
      <w:spacing w:after="0" w:line="240" w:lineRule="auto"/>
    </w:pPr>
    <w:rPr>
      <w:rFonts w:ascii="Calibri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34"/>
    <w:qFormat/>
    <w:locked/>
    <w:rsid w:val="00341A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D166165BE614C63B23B77BFDB9D22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B2122E-F69A-44F0-BDBA-A94D096C3F12}"/>
      </w:docPartPr>
      <w:docPartBody>
        <w:p w:rsidR="007B6DC4" w:rsidRDefault="007B6DC4" w:rsidP="007B6DC4">
          <w:pPr>
            <w:pStyle w:val="DD166165BE614C63B23B77BFDB9D22BD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6ECD84226F2A4658AE8C09BEA465CB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EFB953A-E051-48FE-8E20-56421FC8E831}"/>
      </w:docPartPr>
      <w:docPartBody>
        <w:p w:rsidR="007B6DC4" w:rsidRDefault="007B6DC4" w:rsidP="007B6DC4">
          <w:pPr>
            <w:pStyle w:val="6ECD84226F2A4658AE8C09BEA465CB83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89DC63B616394A4AAA5D7EB74854B2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37EFFFC-F60A-4C8D-96EB-305A3CD0B44A}"/>
      </w:docPartPr>
      <w:docPartBody>
        <w:p w:rsidR="007B6DC4" w:rsidRDefault="007B6DC4" w:rsidP="007B6DC4">
          <w:pPr>
            <w:pStyle w:val="89DC63B616394A4AAA5D7EB74854B229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BFB24B7FF0724EC9AFAB74D3CFDC3A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B7F281-F7C4-4620-BC40-EA540964DF5A}"/>
      </w:docPartPr>
      <w:docPartBody>
        <w:p w:rsidR="007B6DC4" w:rsidRDefault="007B6DC4" w:rsidP="007B6DC4">
          <w:pPr>
            <w:pStyle w:val="BFB24B7FF0724EC9AFAB74D3CFDC3A6B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ACBF213D952141849A584BE165A45C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6ED9B-0527-4801-BC10-EFC93ED83F21}"/>
      </w:docPartPr>
      <w:docPartBody>
        <w:p w:rsidR="007B6DC4" w:rsidRDefault="007B6DC4" w:rsidP="007B6DC4">
          <w:pPr>
            <w:pStyle w:val="ACBF213D952141849A584BE165A45CB4"/>
          </w:pPr>
          <w:r>
            <w:t>…………………</w:t>
          </w:r>
        </w:p>
      </w:docPartBody>
    </w:docPart>
    <w:docPart>
      <w:docPartPr>
        <w:name w:val="29DD549B1FA140D6836BE8FF60A586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C1D5CB-15E9-4E2A-93D5-BF2C5E688262}"/>
      </w:docPartPr>
      <w:docPartBody>
        <w:p w:rsidR="007B6DC4" w:rsidRDefault="007B6DC4" w:rsidP="007B6DC4">
          <w:pPr>
            <w:pStyle w:val="29DD549B1FA140D6836BE8FF60A58656"/>
          </w:pPr>
          <w:r>
            <w:t>……</w:t>
          </w:r>
        </w:p>
      </w:docPartBody>
    </w:docPart>
    <w:docPart>
      <w:docPartPr>
        <w:name w:val="B4ACEA8D0E62403E9B86FD521AD2D59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94F89E-5919-4E8E-9FB3-E67545827963}"/>
      </w:docPartPr>
      <w:docPartBody>
        <w:p w:rsidR="007B6DC4" w:rsidRDefault="007B6DC4" w:rsidP="007B6DC4">
          <w:pPr>
            <w:pStyle w:val="B4ACEA8D0E62403E9B86FD521AD2D596"/>
          </w:pPr>
          <w:r>
            <w:t>…………………</w:t>
          </w:r>
        </w:p>
      </w:docPartBody>
    </w:docPart>
    <w:docPart>
      <w:docPartPr>
        <w:name w:val="A4DDDE40905B4327A8241CF7F5A9788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573F28-CE97-4B40-8207-75290DE516D3}"/>
      </w:docPartPr>
      <w:docPartBody>
        <w:p w:rsidR="007B6DC4" w:rsidRDefault="007B6DC4" w:rsidP="007B6DC4">
          <w:pPr>
            <w:pStyle w:val="A4DDDE40905B4327A8241CF7F5A9788C"/>
          </w:pPr>
          <w:r>
            <w:t>……………</w:t>
          </w:r>
        </w:p>
      </w:docPartBody>
    </w:docPart>
    <w:docPart>
      <w:docPartPr>
        <w:name w:val="7187136B2947484581C4BB5F63E27A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8D11793-D77A-4EED-9AC2-90BEBA1C9228}"/>
      </w:docPartPr>
      <w:docPartBody>
        <w:p w:rsidR="007B6DC4" w:rsidRDefault="007B6DC4" w:rsidP="007B6DC4">
          <w:pPr>
            <w:pStyle w:val="7187136B2947484581C4BB5F63E27AC0"/>
          </w:pPr>
          <w:r>
            <w:t>……</w:t>
          </w:r>
        </w:p>
      </w:docPartBody>
    </w:docPart>
    <w:docPart>
      <w:docPartPr>
        <w:name w:val="4F997BCF2B1546259BBA11AF16BA27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13A25F-4F34-4750-AADF-D471E274B891}"/>
      </w:docPartPr>
      <w:docPartBody>
        <w:p w:rsidR="007B6DC4" w:rsidRDefault="007B6DC4" w:rsidP="007B6DC4">
          <w:pPr>
            <w:pStyle w:val="4F997BCF2B1546259BBA11AF16BA27CA"/>
          </w:pPr>
          <w:r>
            <w:t>……………</w:t>
          </w:r>
        </w:p>
      </w:docPartBody>
    </w:docPart>
    <w:docPart>
      <w:docPartPr>
        <w:name w:val="D88D676BB7F64BC4BAABC9BF3D82114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ECBD44-C41B-4200-8733-DA6FF6CF85DB}"/>
      </w:docPartPr>
      <w:docPartBody>
        <w:p w:rsidR="007B6DC4" w:rsidRDefault="007B6DC4" w:rsidP="007B6DC4">
          <w:pPr>
            <w:pStyle w:val="D88D676BB7F64BC4BAABC9BF3D821142"/>
          </w:pPr>
          <w:r>
            <w:t>……………</w:t>
          </w:r>
        </w:p>
      </w:docPartBody>
    </w:docPart>
    <w:docPart>
      <w:docPartPr>
        <w:name w:val="537F3A38651642CB84FF96213395E24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EF67F29-C32E-4CEF-8870-6C66A690166B}"/>
      </w:docPartPr>
      <w:docPartBody>
        <w:p w:rsidR="007B6DC4" w:rsidRDefault="007B6DC4" w:rsidP="007B6DC4">
          <w:pPr>
            <w:pStyle w:val="537F3A38651642CB84FF96213395E24B"/>
          </w:pPr>
          <w:r>
            <w:t>……………</w:t>
          </w:r>
        </w:p>
      </w:docPartBody>
    </w:docPart>
    <w:docPart>
      <w:docPartPr>
        <w:name w:val="103A02A5D84946B88BFAED5756043CC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D23A3A-AD37-426B-B291-93D26A5A3EF5}"/>
      </w:docPartPr>
      <w:docPartBody>
        <w:p w:rsidR="007B6DC4" w:rsidRDefault="007B6DC4" w:rsidP="007B6DC4">
          <w:pPr>
            <w:pStyle w:val="103A02A5D84946B88BFAED5756043CC9"/>
          </w:pPr>
          <w:r>
            <w:t>……</w:t>
          </w:r>
        </w:p>
      </w:docPartBody>
    </w:docPart>
    <w:docPart>
      <w:docPartPr>
        <w:name w:val="E6603E2F81F64CEB917CA081BDFF9B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488935-30D6-45E4-8704-00CE9A46C840}"/>
      </w:docPartPr>
      <w:docPartBody>
        <w:p w:rsidR="007B6DC4" w:rsidRDefault="007B6DC4" w:rsidP="007B6DC4">
          <w:pPr>
            <w:pStyle w:val="E6603E2F81F64CEB917CA081BDFF9BB3"/>
          </w:pPr>
          <w:r>
            <w:t>……………</w:t>
          </w:r>
        </w:p>
      </w:docPartBody>
    </w:docPart>
    <w:docPart>
      <w:docPartPr>
        <w:name w:val="CF3E463065564017943747AB262F56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075C4E-2094-4A8B-8A0D-A66E49D9B8FF}"/>
      </w:docPartPr>
      <w:docPartBody>
        <w:p w:rsidR="007B6DC4" w:rsidRDefault="007B6DC4" w:rsidP="007B6DC4">
          <w:pPr>
            <w:pStyle w:val="CF3E463065564017943747AB262F5624"/>
          </w:pPr>
          <w:r>
            <w:t>……………</w:t>
          </w:r>
        </w:p>
      </w:docPartBody>
    </w:docPart>
    <w:docPart>
      <w:docPartPr>
        <w:name w:val="22A18B4390044FC486273CEC738D57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25CCF3-DBA2-4E47-B1A1-83E5578AF551}"/>
      </w:docPartPr>
      <w:docPartBody>
        <w:p w:rsidR="007B6DC4" w:rsidRDefault="007B6DC4" w:rsidP="007B6DC4">
          <w:pPr>
            <w:pStyle w:val="22A18B4390044FC486273CEC738D57F5"/>
          </w:pPr>
          <w:r>
            <w:t>……………</w:t>
          </w:r>
        </w:p>
      </w:docPartBody>
    </w:docPart>
    <w:docPart>
      <w:docPartPr>
        <w:name w:val="50DB6ED890DE4333A995ED86C296DA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B787A5-0361-467C-BAE1-4B2483E23416}"/>
      </w:docPartPr>
      <w:docPartBody>
        <w:p w:rsidR="007B6DC4" w:rsidRDefault="007B6DC4" w:rsidP="007B6DC4">
          <w:pPr>
            <w:pStyle w:val="50DB6ED890DE4333A995ED86C296DA70"/>
          </w:pPr>
          <w:r>
            <w:t>……</w:t>
          </w:r>
        </w:p>
      </w:docPartBody>
    </w:docPart>
    <w:docPart>
      <w:docPartPr>
        <w:name w:val="BFEED97B78C34E81B9EE98C5ADA0D7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403B5B-3BAE-42EF-8806-D2165F5B9123}"/>
      </w:docPartPr>
      <w:docPartBody>
        <w:p w:rsidR="007B6DC4" w:rsidRDefault="007B6DC4" w:rsidP="007B6DC4">
          <w:pPr>
            <w:pStyle w:val="BFEED97B78C34E81B9EE98C5ADA0D78E"/>
          </w:pPr>
          <w:r>
            <w:t>……………</w:t>
          </w:r>
        </w:p>
      </w:docPartBody>
    </w:docPart>
    <w:docPart>
      <w:docPartPr>
        <w:name w:val="286C2B6BD2C4485CA3913141CD10F4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A1B06F-EB3D-4ED1-BF3A-81FBE00A289F}"/>
      </w:docPartPr>
      <w:docPartBody>
        <w:p w:rsidR="007B6DC4" w:rsidRDefault="007B6DC4" w:rsidP="007B6DC4">
          <w:pPr>
            <w:pStyle w:val="286C2B6BD2C4485CA3913141CD10F4FA"/>
          </w:pPr>
          <w:r>
            <w:t>……………</w:t>
          </w:r>
        </w:p>
      </w:docPartBody>
    </w:docPart>
    <w:docPart>
      <w:docPartPr>
        <w:name w:val="BA150C7B0C5A44B494D821673635A4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524CD2-0622-4821-9F7F-D39C9F9FC982}"/>
      </w:docPartPr>
      <w:docPartBody>
        <w:p w:rsidR="007B6DC4" w:rsidRDefault="007B6DC4" w:rsidP="007B6DC4">
          <w:pPr>
            <w:pStyle w:val="BA150C7B0C5A44B494D821673635A40F"/>
          </w:pPr>
          <w:r>
            <w:t>……………</w:t>
          </w:r>
        </w:p>
      </w:docPartBody>
    </w:docPart>
    <w:docPart>
      <w:docPartPr>
        <w:name w:val="D14621475DD448149637209F80350F6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03FFDA-C0AF-4D3E-BBCA-D292620D0FB8}"/>
      </w:docPartPr>
      <w:docPartBody>
        <w:p w:rsidR="007B6DC4" w:rsidRDefault="007B6DC4" w:rsidP="007B6DC4">
          <w:pPr>
            <w:pStyle w:val="D14621475DD448149637209F80350F6F"/>
          </w:pPr>
          <w:r>
            <w:t>……………</w:t>
          </w:r>
        </w:p>
      </w:docPartBody>
    </w:docPart>
    <w:docPart>
      <w:docPartPr>
        <w:name w:val="B63C9B48FF4E4A42BAA5A08860032A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0213672-63C8-4913-AB74-A7DEDEA5B794}"/>
      </w:docPartPr>
      <w:docPartBody>
        <w:p w:rsidR="007B6DC4" w:rsidRDefault="007B6DC4" w:rsidP="007B6DC4">
          <w:pPr>
            <w:pStyle w:val="B63C9B48FF4E4A42BAA5A08860032AF5"/>
          </w:pPr>
          <w:r>
            <w:t>……………</w:t>
          </w:r>
        </w:p>
      </w:docPartBody>
    </w:docPart>
    <w:docPart>
      <w:docPartPr>
        <w:name w:val="E66C6FFE8C6D486CAB31D3B537B31A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DFCFEAE-E9FE-435C-9696-16421CEC7B83}"/>
      </w:docPartPr>
      <w:docPartBody>
        <w:p w:rsidR="007B6DC4" w:rsidRDefault="007B6DC4" w:rsidP="007B6DC4">
          <w:pPr>
            <w:pStyle w:val="E66C6FFE8C6D486CAB31D3B537B31A1B"/>
          </w:pPr>
          <w:r>
            <w:t>…………………</w:t>
          </w:r>
        </w:p>
      </w:docPartBody>
    </w:docPart>
    <w:docPart>
      <w:docPartPr>
        <w:name w:val="4EB2116CA00540F285C93094D8FB33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177C61E-EFBF-42F1-A11A-40532C22337F}"/>
      </w:docPartPr>
      <w:docPartBody>
        <w:p w:rsidR="007B6DC4" w:rsidRDefault="007B6DC4" w:rsidP="007B6DC4">
          <w:pPr>
            <w:pStyle w:val="4EB2116CA00540F285C93094D8FB330A"/>
          </w:pPr>
          <w:r>
            <w:t>…………………</w:t>
          </w:r>
        </w:p>
      </w:docPartBody>
    </w:docPart>
    <w:docPart>
      <w:docPartPr>
        <w:name w:val="D3B8709652E44D83BE09F2BB785447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F5979AC-6484-4AFE-A1E4-E7CA47249479}"/>
      </w:docPartPr>
      <w:docPartBody>
        <w:p w:rsidR="007B6DC4" w:rsidRDefault="007B6DC4" w:rsidP="007B6DC4">
          <w:pPr>
            <w:pStyle w:val="D3B8709652E44D83BE09F2BB7854476A"/>
          </w:pPr>
          <w:r>
            <w:t>…………………</w:t>
          </w:r>
        </w:p>
      </w:docPartBody>
    </w:docPart>
    <w:docPart>
      <w:docPartPr>
        <w:name w:val="0FDADBB9F7604D18B8677371F8E9628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299530-FF18-4367-A33D-DA5410A316B0}"/>
      </w:docPartPr>
      <w:docPartBody>
        <w:p w:rsidR="007B6DC4" w:rsidRDefault="007B6DC4" w:rsidP="007B6DC4">
          <w:pPr>
            <w:pStyle w:val="0FDADBB9F7604D18B8677371F8E9628F"/>
          </w:pPr>
          <w:r>
            <w:t>…………………</w:t>
          </w:r>
        </w:p>
      </w:docPartBody>
    </w:docPart>
    <w:docPart>
      <w:docPartPr>
        <w:name w:val="82B76764DC774BF3985DCA9020FD01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450836-4C55-4F24-9CCC-FF4CF962D905}"/>
      </w:docPartPr>
      <w:docPartBody>
        <w:p w:rsidR="007B6DC4" w:rsidRDefault="007B6DC4" w:rsidP="007B6DC4">
          <w:pPr>
            <w:pStyle w:val="82B76764DC774BF3985DCA9020FD019E"/>
          </w:pPr>
          <w:r>
            <w:t>…………………</w:t>
          </w:r>
        </w:p>
      </w:docPartBody>
    </w:docPart>
    <w:docPart>
      <w:docPartPr>
        <w:name w:val="108E11BCA88742288E0B53C4701B0AF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8F8387-CBED-4B23-9A92-6315A873593D}"/>
      </w:docPartPr>
      <w:docPartBody>
        <w:p w:rsidR="007B6DC4" w:rsidRDefault="007B6DC4" w:rsidP="007B6DC4">
          <w:pPr>
            <w:pStyle w:val="108E11BCA88742288E0B53C4701B0AFA"/>
          </w:pPr>
          <w:r>
            <w:t>…………………</w:t>
          </w:r>
        </w:p>
      </w:docPartBody>
    </w:docPart>
    <w:docPart>
      <w:docPartPr>
        <w:name w:val="25135E81EB8A44EBA46428C409439F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AF74E3-BB70-4CF1-A0F2-D26202F34AE4}"/>
      </w:docPartPr>
      <w:docPartBody>
        <w:p w:rsidR="007B6DC4" w:rsidRDefault="007B6DC4" w:rsidP="007B6DC4">
          <w:pPr>
            <w:pStyle w:val="25135E81EB8A44EBA46428C409439FDA"/>
          </w:pPr>
          <w:r>
            <w:t>…………………</w:t>
          </w:r>
        </w:p>
      </w:docPartBody>
    </w:docPart>
    <w:docPart>
      <w:docPartPr>
        <w:name w:val="F91331DAFF8E45CE8DB542BF9A139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EA9528-39C3-4C0F-BA23-9F314A4F6F35}"/>
      </w:docPartPr>
      <w:docPartBody>
        <w:p w:rsidR="007B6DC4" w:rsidRDefault="007B6DC4" w:rsidP="007B6DC4">
          <w:pPr>
            <w:pStyle w:val="F91331DAFF8E45CE8DB542BF9A1394FD"/>
          </w:pPr>
          <w:r>
            <w:t>…………………</w:t>
          </w:r>
        </w:p>
      </w:docPartBody>
    </w:docPart>
    <w:docPart>
      <w:docPartPr>
        <w:name w:val="3908A53BE2A94C5A88E41790B9B29D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5CAA51-A17C-4817-8FBF-DFFDD04DC89F}"/>
      </w:docPartPr>
      <w:docPartBody>
        <w:p w:rsidR="007B6DC4" w:rsidRDefault="007B6DC4" w:rsidP="007B6DC4">
          <w:pPr>
            <w:pStyle w:val="3908A53BE2A94C5A88E41790B9B29D7B"/>
          </w:pPr>
          <w:r w:rsidRPr="00AE60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3023836770E24B5BB8ABF7DF34F9E3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68C50BC-4989-4632-9E40-48740B56095D}"/>
      </w:docPartPr>
      <w:docPartBody>
        <w:p w:rsidR="007B6DC4" w:rsidRDefault="007B6DC4" w:rsidP="007B6DC4">
          <w:pPr>
            <w:pStyle w:val="3023836770E24B5BB8ABF7DF34F9E31D"/>
          </w:pPr>
          <w:r>
            <w:t>…………………</w:t>
          </w:r>
        </w:p>
      </w:docPartBody>
    </w:docPart>
    <w:docPart>
      <w:docPartPr>
        <w:name w:val="68D49FF447394DC09417D87E90C168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04825E-2CED-41FD-BFCC-B40A198FEC6E}"/>
      </w:docPartPr>
      <w:docPartBody>
        <w:p w:rsidR="007B6DC4" w:rsidRDefault="007B6DC4" w:rsidP="007B6DC4">
          <w:pPr>
            <w:pStyle w:val="68D49FF447394DC09417D87E90C16818"/>
          </w:pPr>
          <w:r w:rsidRPr="00486E29">
            <w:rPr>
              <w:bCs/>
            </w:rPr>
            <w:t>…………………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DC4"/>
    <w:rsid w:val="007B6DC4"/>
    <w:rsid w:val="00B5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D166165BE614C63B23B77BFDB9D22BD">
    <w:name w:val="DD166165BE614C63B23B77BFDB9D22BD"/>
    <w:rsid w:val="007B6DC4"/>
  </w:style>
  <w:style w:type="paragraph" w:customStyle="1" w:styleId="6ECD84226F2A4658AE8C09BEA465CB83">
    <w:name w:val="6ECD84226F2A4658AE8C09BEA465CB83"/>
    <w:rsid w:val="007B6DC4"/>
  </w:style>
  <w:style w:type="paragraph" w:customStyle="1" w:styleId="89DC63B616394A4AAA5D7EB74854B229">
    <w:name w:val="89DC63B616394A4AAA5D7EB74854B229"/>
    <w:rsid w:val="007B6DC4"/>
  </w:style>
  <w:style w:type="paragraph" w:customStyle="1" w:styleId="BFB24B7FF0724EC9AFAB74D3CFDC3A6B">
    <w:name w:val="BFB24B7FF0724EC9AFAB74D3CFDC3A6B"/>
    <w:rsid w:val="007B6DC4"/>
  </w:style>
  <w:style w:type="paragraph" w:customStyle="1" w:styleId="ACBF213D952141849A584BE165A45CB4">
    <w:name w:val="ACBF213D952141849A584BE165A45CB4"/>
    <w:rsid w:val="007B6DC4"/>
  </w:style>
  <w:style w:type="paragraph" w:customStyle="1" w:styleId="29DD549B1FA140D6836BE8FF60A58656">
    <w:name w:val="29DD549B1FA140D6836BE8FF60A58656"/>
    <w:rsid w:val="007B6DC4"/>
  </w:style>
  <w:style w:type="paragraph" w:customStyle="1" w:styleId="B4ACEA8D0E62403E9B86FD521AD2D596">
    <w:name w:val="B4ACEA8D0E62403E9B86FD521AD2D596"/>
    <w:rsid w:val="007B6DC4"/>
  </w:style>
  <w:style w:type="paragraph" w:customStyle="1" w:styleId="A4DDDE40905B4327A8241CF7F5A9788C">
    <w:name w:val="A4DDDE40905B4327A8241CF7F5A9788C"/>
    <w:rsid w:val="007B6DC4"/>
  </w:style>
  <w:style w:type="paragraph" w:customStyle="1" w:styleId="7187136B2947484581C4BB5F63E27AC0">
    <w:name w:val="7187136B2947484581C4BB5F63E27AC0"/>
    <w:rsid w:val="007B6DC4"/>
  </w:style>
  <w:style w:type="paragraph" w:customStyle="1" w:styleId="4F997BCF2B1546259BBA11AF16BA27CA">
    <w:name w:val="4F997BCF2B1546259BBA11AF16BA27CA"/>
    <w:rsid w:val="007B6DC4"/>
  </w:style>
  <w:style w:type="paragraph" w:customStyle="1" w:styleId="D88D676BB7F64BC4BAABC9BF3D821142">
    <w:name w:val="D88D676BB7F64BC4BAABC9BF3D821142"/>
    <w:rsid w:val="007B6DC4"/>
  </w:style>
  <w:style w:type="paragraph" w:customStyle="1" w:styleId="537F3A38651642CB84FF96213395E24B">
    <w:name w:val="537F3A38651642CB84FF96213395E24B"/>
    <w:rsid w:val="007B6DC4"/>
  </w:style>
  <w:style w:type="paragraph" w:customStyle="1" w:styleId="103A02A5D84946B88BFAED5756043CC9">
    <w:name w:val="103A02A5D84946B88BFAED5756043CC9"/>
    <w:rsid w:val="007B6DC4"/>
  </w:style>
  <w:style w:type="paragraph" w:customStyle="1" w:styleId="E6603E2F81F64CEB917CA081BDFF9BB3">
    <w:name w:val="E6603E2F81F64CEB917CA081BDFF9BB3"/>
    <w:rsid w:val="007B6DC4"/>
  </w:style>
  <w:style w:type="paragraph" w:customStyle="1" w:styleId="CF3E463065564017943747AB262F5624">
    <w:name w:val="CF3E463065564017943747AB262F5624"/>
    <w:rsid w:val="007B6DC4"/>
  </w:style>
  <w:style w:type="paragraph" w:customStyle="1" w:styleId="22A18B4390044FC486273CEC738D57F5">
    <w:name w:val="22A18B4390044FC486273CEC738D57F5"/>
    <w:rsid w:val="007B6DC4"/>
  </w:style>
  <w:style w:type="paragraph" w:customStyle="1" w:styleId="50DB6ED890DE4333A995ED86C296DA70">
    <w:name w:val="50DB6ED890DE4333A995ED86C296DA70"/>
    <w:rsid w:val="007B6DC4"/>
  </w:style>
  <w:style w:type="paragraph" w:customStyle="1" w:styleId="BFEED97B78C34E81B9EE98C5ADA0D78E">
    <w:name w:val="BFEED97B78C34E81B9EE98C5ADA0D78E"/>
    <w:rsid w:val="007B6DC4"/>
  </w:style>
  <w:style w:type="paragraph" w:customStyle="1" w:styleId="286C2B6BD2C4485CA3913141CD10F4FA">
    <w:name w:val="286C2B6BD2C4485CA3913141CD10F4FA"/>
    <w:rsid w:val="007B6DC4"/>
  </w:style>
  <w:style w:type="paragraph" w:customStyle="1" w:styleId="BA150C7B0C5A44B494D821673635A40F">
    <w:name w:val="BA150C7B0C5A44B494D821673635A40F"/>
    <w:rsid w:val="007B6DC4"/>
  </w:style>
  <w:style w:type="paragraph" w:customStyle="1" w:styleId="D14621475DD448149637209F80350F6F">
    <w:name w:val="D14621475DD448149637209F80350F6F"/>
    <w:rsid w:val="007B6DC4"/>
  </w:style>
  <w:style w:type="paragraph" w:customStyle="1" w:styleId="B63C9B48FF4E4A42BAA5A08860032AF5">
    <w:name w:val="B63C9B48FF4E4A42BAA5A08860032AF5"/>
    <w:rsid w:val="007B6DC4"/>
  </w:style>
  <w:style w:type="paragraph" w:customStyle="1" w:styleId="E66C6FFE8C6D486CAB31D3B537B31A1B">
    <w:name w:val="E66C6FFE8C6D486CAB31D3B537B31A1B"/>
    <w:rsid w:val="007B6DC4"/>
  </w:style>
  <w:style w:type="paragraph" w:customStyle="1" w:styleId="4EB2116CA00540F285C93094D8FB330A">
    <w:name w:val="4EB2116CA00540F285C93094D8FB330A"/>
    <w:rsid w:val="007B6DC4"/>
  </w:style>
  <w:style w:type="paragraph" w:customStyle="1" w:styleId="D3B8709652E44D83BE09F2BB7854476A">
    <w:name w:val="D3B8709652E44D83BE09F2BB7854476A"/>
    <w:rsid w:val="007B6DC4"/>
  </w:style>
  <w:style w:type="paragraph" w:customStyle="1" w:styleId="0FDADBB9F7604D18B8677371F8E9628F">
    <w:name w:val="0FDADBB9F7604D18B8677371F8E9628F"/>
    <w:rsid w:val="007B6DC4"/>
  </w:style>
  <w:style w:type="paragraph" w:customStyle="1" w:styleId="82B76764DC774BF3985DCA9020FD019E">
    <w:name w:val="82B76764DC774BF3985DCA9020FD019E"/>
    <w:rsid w:val="007B6DC4"/>
  </w:style>
  <w:style w:type="paragraph" w:customStyle="1" w:styleId="108E11BCA88742288E0B53C4701B0AFA">
    <w:name w:val="108E11BCA88742288E0B53C4701B0AFA"/>
    <w:rsid w:val="007B6DC4"/>
  </w:style>
  <w:style w:type="paragraph" w:customStyle="1" w:styleId="25135E81EB8A44EBA46428C409439FDA">
    <w:name w:val="25135E81EB8A44EBA46428C409439FDA"/>
    <w:rsid w:val="007B6DC4"/>
  </w:style>
  <w:style w:type="paragraph" w:customStyle="1" w:styleId="F91331DAFF8E45CE8DB542BF9A1394FD">
    <w:name w:val="F91331DAFF8E45CE8DB542BF9A1394FD"/>
    <w:rsid w:val="007B6DC4"/>
  </w:style>
  <w:style w:type="character" w:styleId="Tekstzastpczy">
    <w:name w:val="Placeholder Text"/>
    <w:basedOn w:val="Domylnaczcionkaakapitu"/>
    <w:uiPriority w:val="99"/>
    <w:semiHidden/>
    <w:rsid w:val="007B6DC4"/>
    <w:rPr>
      <w:color w:val="666666"/>
    </w:rPr>
  </w:style>
  <w:style w:type="paragraph" w:customStyle="1" w:styleId="3908A53BE2A94C5A88E41790B9B29D7B">
    <w:name w:val="3908A53BE2A94C5A88E41790B9B29D7B"/>
    <w:rsid w:val="007B6DC4"/>
  </w:style>
  <w:style w:type="paragraph" w:customStyle="1" w:styleId="3023836770E24B5BB8ABF7DF34F9E31D">
    <w:name w:val="3023836770E24B5BB8ABF7DF34F9E31D"/>
    <w:rsid w:val="007B6DC4"/>
  </w:style>
  <w:style w:type="paragraph" w:customStyle="1" w:styleId="68D49FF447394DC09417D87E90C16818">
    <w:name w:val="68D49FF447394DC09417D87E90C16818"/>
    <w:rsid w:val="007B6DC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GNGw4M0RyQlpranBhZXByZm1vVk1xSGNUR1QyR1ZvV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xCvR8uH9VYzT0kujLr+gcq8kMFHz6R7LVFjl9zPI4PA=</DigestValue>
      </Reference>
      <Reference URI="#INFO">
        <DigestMethod Algorithm="http://www.w3.org/2001/04/xmlenc#sha256"/>
        <DigestValue>duHOH69zfFg+cyKXvEg+ahQUwJSJXnmBNwrp3zU2kvg=</DigestValue>
      </Reference>
    </SignedInfo>
    <SignatureValue>mlbcZknyRmYzgRdC0BmN9lZ/2qJB7fzjb67AMtp2a4KfQv8zrYjccPg8vycBqMAHGRPmd3dlf0GnENt78lM7Bg==</SignatureValue>
    <Object Id="INFO">
      <ArrayOfString xmlns:xsd="http://www.w3.org/2001/XMLSchema" xmlns:xsi="http://www.w3.org/2001/XMLSchema-instance" xmlns="">
        <string>F4l83DrBZkjpaeprfmoVMqHcTGT2GVoT</string>
      </ArrayOfString>
    </Object>
  </Signature>
</WrappedLabelInfo>
</file>

<file path=customXml/itemProps1.xml><?xml version="1.0" encoding="utf-8"?>
<ds:datastoreItem xmlns:ds="http://schemas.openxmlformats.org/officeDocument/2006/customXml" ds:itemID="{BE14F848-949A-4EF9-8DAD-70EF845027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C4248C6-885D-4508-9330-81B753CCCB9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3604</Characters>
  <Application>Microsoft Office Word</Application>
  <DocSecurity>0</DocSecurity>
  <Lines>141</Lines>
  <Paragraphs>68</Paragraphs>
  <ScaleCrop>false</ScaleCrop>
  <Company/>
  <LinksUpToDate>false</LinksUpToDate>
  <CharactersWithSpaces>4411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Panas Monika</dc:creator>
  <cp:keywords/>
  <dc:description/>
  <cp:lastModifiedBy>Panas Monika</cp:lastModifiedBy>
  <cp:revision>2</cp:revision>
  <dcterms:created xsi:type="dcterms:W3CDTF">2026-03-30T06:45:00Z</dcterms:created>
  <dcterms:modified xsi:type="dcterms:W3CDTF">2026-03-30T06:45:00Z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4c755580-a153-4e71-ba4a-708d60d0a5e7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8nfIiJ6I6js6EaRrLZ62cgcy0MwVQmaZ</vt:lpwstr>
  </property>
</Properties>
</file>